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46" w:rsidRPr="008B35CE" w:rsidRDefault="00933B29" w:rsidP="008E1F46">
      <w:pPr>
        <w:jc w:val="center"/>
        <w:rPr>
          <w:b/>
          <w:sz w:val="24"/>
          <w:szCs w:val="24"/>
        </w:rPr>
      </w:pPr>
      <w:r w:rsidRPr="008E1F46">
        <w:rPr>
          <w:b/>
          <w:sz w:val="24"/>
          <w:szCs w:val="24"/>
          <w:lang w:val="sr-Cyrl-BA"/>
        </w:rPr>
        <w:t xml:space="preserve">Електроника </w:t>
      </w:r>
      <w:r w:rsidR="008B35CE">
        <w:rPr>
          <w:b/>
          <w:sz w:val="24"/>
          <w:szCs w:val="24"/>
        </w:rPr>
        <w:t>2</w:t>
      </w:r>
    </w:p>
    <w:p w:rsidR="007E7B23" w:rsidRPr="008B35CE" w:rsidRDefault="00905D1D" w:rsidP="008E1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BA"/>
        </w:rPr>
        <w:t>Лабораторијске вјежбе 2</w:t>
      </w:r>
      <w:r w:rsidR="008B35CE">
        <w:rPr>
          <w:b/>
          <w:sz w:val="24"/>
          <w:szCs w:val="24"/>
        </w:rPr>
        <w:t>4</w:t>
      </w:r>
      <w:r>
        <w:rPr>
          <w:b/>
          <w:sz w:val="24"/>
          <w:szCs w:val="24"/>
          <w:lang w:val="sr-Cyrl-BA"/>
        </w:rPr>
        <w:t>.</w:t>
      </w:r>
      <w:r w:rsidR="008B35CE">
        <w:rPr>
          <w:b/>
          <w:sz w:val="24"/>
          <w:szCs w:val="24"/>
        </w:rPr>
        <w:t>05</w:t>
      </w:r>
      <w:r w:rsidR="00933B29" w:rsidRPr="008E1F46">
        <w:rPr>
          <w:b/>
          <w:sz w:val="24"/>
          <w:szCs w:val="24"/>
          <w:lang w:val="sr-Cyrl-BA"/>
        </w:rPr>
        <w:t>.201</w:t>
      </w:r>
      <w:r w:rsidR="008B35CE">
        <w:rPr>
          <w:b/>
          <w:sz w:val="24"/>
          <w:szCs w:val="24"/>
        </w:rPr>
        <w:t>9</w:t>
      </w:r>
    </w:p>
    <w:p w:rsidR="00933B29" w:rsidRDefault="00933B29" w:rsidP="00933B29">
      <w:pPr>
        <w:jc w:val="both"/>
        <w:rPr>
          <w:lang w:val="sr-Cyrl-BA"/>
        </w:rPr>
      </w:pPr>
      <w:r>
        <w:rPr>
          <w:lang w:val="sr-Cyrl-BA"/>
        </w:rPr>
        <w:t>Група 1</w:t>
      </w:r>
      <w:r w:rsidR="008E1F46">
        <w:rPr>
          <w:lang w:val="sr-Cyrl-BA"/>
        </w:rPr>
        <w:t xml:space="preserve">  </w:t>
      </w:r>
      <w:r w:rsidR="008B35CE">
        <w:t>14</w:t>
      </w:r>
      <w:r w:rsidR="008E1F46">
        <w:rPr>
          <w:lang w:val="sr-Cyrl-BA"/>
        </w:rPr>
        <w:t>:</w:t>
      </w:r>
      <w:r w:rsidR="008B35CE">
        <w:t>00</w:t>
      </w:r>
      <w:r w:rsidR="008E1F46">
        <w:rPr>
          <w:lang w:val="sr-Cyrl-BA"/>
        </w:rPr>
        <w:t xml:space="preserve">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510"/>
      </w:tblGrid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Андријашевић Анђела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Бабић Олга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Бартула 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Берјан Ристо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Благојевић Вања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Благојевић Марко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Благојевић Благоје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Цинцо Милана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Дивљан Драгана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Добранић Немања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Драшковић Миљана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Ђурђић Јован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Дурсун Алекса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Чечар Жељко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Глишић Данијел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Глуховић Ђорђе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Лаловић Данијел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Митровић Драгана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Радовановић Дајана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Симовић Катарина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Симовић Кристина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Сушић Бојан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Веселиновић Владана</w:t>
            </w:r>
          </w:p>
        </w:tc>
      </w:tr>
    </w:tbl>
    <w:p w:rsidR="00933B29" w:rsidRDefault="00933B29" w:rsidP="00933B29">
      <w:pPr>
        <w:jc w:val="both"/>
        <w:rPr>
          <w:lang w:val="sr-Cyrl-BA"/>
        </w:rPr>
      </w:pPr>
    </w:p>
    <w:p w:rsidR="003973EA" w:rsidRDefault="003973EA" w:rsidP="00933B29">
      <w:pPr>
        <w:jc w:val="both"/>
        <w:rPr>
          <w:lang w:val="sr-Cyrl-BA"/>
        </w:rPr>
      </w:pPr>
      <w:r>
        <w:rPr>
          <w:lang w:val="sr-Cyrl-BA"/>
        </w:rPr>
        <w:t>Група 2</w:t>
      </w:r>
      <w:r w:rsidR="008E1F46">
        <w:rPr>
          <w:lang w:val="sr-Cyrl-BA"/>
        </w:rPr>
        <w:t xml:space="preserve"> 1</w:t>
      </w:r>
      <w:r w:rsidR="008B35CE">
        <w:t>5</w:t>
      </w:r>
      <w:r w:rsidR="008E1F46">
        <w:rPr>
          <w:lang w:val="sr-Cyrl-BA"/>
        </w:rPr>
        <w:t xml:space="preserve">: </w:t>
      </w:r>
      <w:r w:rsidR="008B35CE">
        <w:t>0</w:t>
      </w:r>
      <w:r w:rsidR="008E1F46">
        <w:rPr>
          <w:lang w:val="sr-Cyrl-BA"/>
        </w:rPr>
        <w:t>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510"/>
      </w:tblGrid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Говедарица Владимир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Илић Недељко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Клепић Ивана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Којић Јована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Којовић Дарко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Ковач Неђељко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Ковач Никола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Кошарац 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Кравић Марија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Кундачина Борис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Лечић Борисав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Лечић Милијана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Љубијевић Милош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Мандић Марко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Марковић Лазар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Матић Игор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Митрић Милан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Моћић Теодора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Омербашић Алиса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Пандуревић Вук</w:t>
            </w:r>
          </w:p>
        </w:tc>
      </w:tr>
      <w:tr w:rsidR="0001691F" w:rsidRPr="00A16BB7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Пејичић Свјетлана</w:t>
            </w:r>
          </w:p>
        </w:tc>
      </w:tr>
    </w:tbl>
    <w:p w:rsidR="0001691F" w:rsidRDefault="0001691F" w:rsidP="00933B29">
      <w:pPr>
        <w:jc w:val="both"/>
        <w:rPr>
          <w:lang w:val="sr-Cyrl-BA"/>
        </w:rPr>
      </w:pPr>
    </w:p>
    <w:p w:rsidR="00A16BB7" w:rsidRDefault="00A16BB7" w:rsidP="00933B29">
      <w:pPr>
        <w:jc w:val="both"/>
        <w:rPr>
          <w:lang w:val="sr-Cyrl-BA"/>
        </w:rPr>
      </w:pPr>
      <w:r>
        <w:rPr>
          <w:lang w:val="sr-Cyrl-BA"/>
        </w:rPr>
        <w:t>Група 3</w:t>
      </w:r>
      <w:r w:rsidR="008E1F46">
        <w:rPr>
          <w:lang w:val="sr-Cyrl-BA"/>
        </w:rPr>
        <w:t xml:space="preserve">   1</w:t>
      </w:r>
      <w:r w:rsidR="008B35CE">
        <w:t>6</w:t>
      </w:r>
      <w:bookmarkStart w:id="0" w:name="_GoBack"/>
      <w:bookmarkEnd w:id="0"/>
      <w:r w:rsidR="008E1F46">
        <w:rPr>
          <w:lang w:val="sr-Cyrl-BA"/>
        </w:rPr>
        <w:t>:00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</w:tblGrid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600" w:type="dxa"/>
          </w:tcPr>
          <w:p w:rsidR="00A16BB7" w:rsidRPr="0009285C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Перишић </w:t>
            </w:r>
            <w:r w:rsidR="0009285C">
              <w:rPr>
                <w:lang w:val="sr-Cyrl-BA"/>
              </w:rPr>
              <w:t>Ведрана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600" w:type="dxa"/>
          </w:tcPr>
          <w:p w:rsidR="00A16BB7" w:rsidRDefault="0009285C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Пљакић Тарик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600" w:type="dxa"/>
          </w:tcPr>
          <w:p w:rsidR="00A16BB7" w:rsidRDefault="0009285C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Пљеваљчић Огњен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Поповић Николина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Сачић Ермин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Савић Снежана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Скочо Александар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Станишић Никола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Стевановић Сањин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Танасковић Сара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Тешић Зорана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Топаловић Марјан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Видаковић Славен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Вујић Стефан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Вукосављевић Љубица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Зељић Срђан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Шаран Борис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Шаровић Никола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Шкрба Маја</w:t>
            </w:r>
          </w:p>
        </w:tc>
      </w:tr>
    </w:tbl>
    <w:p w:rsidR="00A16BB7" w:rsidRPr="00933B29" w:rsidRDefault="00A16BB7" w:rsidP="00933B29">
      <w:pPr>
        <w:jc w:val="both"/>
        <w:rPr>
          <w:lang w:val="sr-Cyrl-BA"/>
        </w:rPr>
      </w:pPr>
    </w:p>
    <w:sectPr w:rsidR="00A16BB7" w:rsidRPr="0093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9"/>
    <w:rsid w:val="0001691F"/>
    <w:rsid w:val="0009285C"/>
    <w:rsid w:val="001921A7"/>
    <w:rsid w:val="003973EA"/>
    <w:rsid w:val="007E7B23"/>
    <w:rsid w:val="008B35CE"/>
    <w:rsid w:val="008E1F46"/>
    <w:rsid w:val="00905D1D"/>
    <w:rsid w:val="00933B29"/>
    <w:rsid w:val="00A16BB7"/>
    <w:rsid w:val="00F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6621"/>
  <w15:chartTrackingRefBased/>
  <w15:docId w15:val="{1F921CC4-3F73-42F1-A4A9-751E05B8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Korisnik</cp:lastModifiedBy>
  <cp:revision>3</cp:revision>
  <dcterms:created xsi:type="dcterms:W3CDTF">2019-05-21T09:07:00Z</dcterms:created>
  <dcterms:modified xsi:type="dcterms:W3CDTF">2019-05-21T09:09:00Z</dcterms:modified>
</cp:coreProperties>
</file>